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B3" w:rsidRPr="00DF64B3" w:rsidRDefault="00B94B5E" w:rsidP="00B94B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center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  <w:r w:rsidRPr="00326F16">
        <w:rPr>
          <w:rFonts w:asciiTheme="minorHAnsi" w:hAnsiTheme="minorHAnsi"/>
          <w:b/>
          <w:bCs/>
          <w:i/>
          <w:sz w:val="28"/>
          <w:szCs w:val="28"/>
        </w:rPr>
        <w:t>(on COMPANY LETTERHEAD)</w:t>
      </w: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center"/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</w:pPr>
      <w:r w:rsidRPr="00DF64B3"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t>SHAREHOLDERS’ RESOLUTION</w:t>
      </w: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center"/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center"/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</w:pPr>
      <w:r w:rsidRPr="00DF64B3"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t>OF</w:t>
      </w:r>
      <w:bookmarkStart w:id="0" w:name="_GoBack"/>
      <w:bookmarkEnd w:id="0"/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center"/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</w:pPr>
    </w:p>
    <w:p w:rsidR="00DF64B3" w:rsidRPr="00DF64B3" w:rsidRDefault="00DF64B3" w:rsidP="002E0B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center"/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</w:pPr>
      <w:r w:rsidRPr="00DF64B3"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tab/>
      </w:r>
      <w:r w:rsidRPr="00DF64B3"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tab/>
      </w:r>
      <w:r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softHyphen/>
      </w:r>
      <w:r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softHyphen/>
        <w:t xml:space="preserve">                </w:t>
      </w:r>
      <w:r w:rsidRPr="00DF64B3"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tab/>
      </w:r>
      <w:r w:rsidR="002E0B18" w:rsidRPr="002E0B18">
        <w:rPr>
          <w:rFonts w:asciiTheme="minorHAnsi" w:hAnsiTheme="minorHAnsi"/>
          <w:b/>
          <w:bCs/>
          <w:spacing w:val="-2"/>
          <w:kern w:val="1"/>
          <w:sz w:val="22"/>
          <w:szCs w:val="22"/>
          <w:u w:val="single"/>
          <w:lang w:val="en-GB" w:eastAsia="en-GB"/>
        </w:rPr>
        <w:t>FZE/FZC</w:t>
      </w: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b/>
          <w:bCs/>
          <w:spacing w:val="-3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b/>
          <w:bCs/>
          <w:spacing w:val="-3"/>
          <w:kern w:val="1"/>
          <w:sz w:val="22"/>
          <w:szCs w:val="22"/>
          <w:lang w:val="en-GB" w:eastAsia="en-GB"/>
        </w:rPr>
      </w:pPr>
    </w:p>
    <w:p w:rsidR="002B455F" w:rsidRPr="00DF64B3" w:rsidRDefault="002B455F" w:rsidP="002B4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both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  <w:r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>a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 Free Zone Company formed with limited liability pursuant to Sharjah</w:t>
      </w:r>
      <w:r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>Emiri</w:t>
      </w:r>
      <w:proofErr w:type="spellEnd"/>
      <w:r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 Decree No. 6 of 1995, the 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>Executive Council Resolution No.1 of 2000 and the Implementing Rules and Regulations issued thereunder</w:t>
      </w: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center" w:pos="4513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ab/>
        <w:t>**************************************************</w:t>
      </w: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1B78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We being the Shareholders of 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                     </w:t>
      </w:r>
      <w:r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                       FZE/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>FZC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, in accordance with Article </w:t>
      </w:r>
      <w:r w:rsidR="001B78B9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>08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 of </w:t>
      </w:r>
      <w:r w:rsidR="002E0B18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>FZE/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FZC Implementing Rules &amp; Regulations hereby resolve that, subject to the approval of the Hamriyah Free Zone Authority, the name of </w:t>
      </w:r>
      <w:r w:rsidRPr="002E0B18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                                        </w:t>
      </w:r>
      <w:r w:rsidR="002E0B18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          </w:t>
      </w:r>
      <w:r w:rsidR="002E0B18" w:rsidRPr="002E0B18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FZE/FZC 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 xml:space="preserve">be changed to </w:t>
      </w:r>
      <w:r w:rsidRPr="002E0B18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                                            </w:t>
      </w:r>
      <w:r w:rsidR="002E0B18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     </w:t>
      </w:r>
      <w:r w:rsidR="002E0B18" w:rsidRPr="002E0B18">
        <w:rPr>
          <w:rFonts w:asciiTheme="minorHAnsi" w:hAnsiTheme="minorHAnsi"/>
          <w:spacing w:val="-2"/>
          <w:kern w:val="1"/>
          <w:sz w:val="22"/>
          <w:szCs w:val="22"/>
          <w:u w:val="single"/>
          <w:lang w:val="en-GB" w:eastAsia="en-GB"/>
        </w:rPr>
        <w:t xml:space="preserve">FZE/FZC </w:t>
      </w:r>
      <w:r w:rsidRPr="00DF64B3"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  <w:t>with effect from the date of the Certificate of Change of Name issued by the Hamriyah Free Zone Authority.</w:t>
      </w: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2E0B18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  <w:r w:rsidRPr="00DF64B3">
        <w:rPr>
          <w:rFonts w:asciiTheme="minorHAnsi" w:hAnsiTheme="minorHAnsi"/>
          <w:noProof/>
          <w:spacing w:val="-2"/>
          <w:kern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5C458" wp14:editId="466A46E0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221932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3" w:rsidRPr="002E0B18" w:rsidRDefault="00DF64B3" w:rsidP="00DF64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</w:pPr>
                            <w:r w:rsidRPr="002E0B18"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  <w:t>Name &amp; Signature of Shareholders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5C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85pt;width:1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3IQIAAB4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" stroked="f">
                <v:textbox style="mso-fit-shape-to-text:t">
                  <w:txbxContent>
                    <w:p w:rsidR="00DF64B3" w:rsidRPr="002E0B18" w:rsidRDefault="00DF64B3" w:rsidP="00DF64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ajorHAnsi" w:hAnsiTheme="majorHAnsi"/>
                          <w:sz w:val="22"/>
                          <w:szCs w:val="28"/>
                        </w:rPr>
                      </w:pPr>
                      <w:r w:rsidRPr="002E0B18">
                        <w:rPr>
                          <w:rFonts w:asciiTheme="majorHAnsi" w:hAnsiTheme="majorHAnsi"/>
                          <w:sz w:val="22"/>
                          <w:szCs w:val="28"/>
                        </w:rPr>
                        <w:t>Name &amp; Signature of Shareholders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4B3" w:rsidRPr="00DF64B3">
        <w:rPr>
          <w:rFonts w:asciiTheme="minorHAnsi" w:hAnsiTheme="minorHAnsi"/>
          <w:noProof/>
          <w:spacing w:val="-2"/>
          <w:kern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962462" wp14:editId="49FEC1A1">
                <wp:simplePos x="0" y="0"/>
                <wp:positionH relativeFrom="column">
                  <wp:posOffset>3724275</wp:posOffset>
                </wp:positionH>
                <wp:positionV relativeFrom="paragraph">
                  <wp:posOffset>226695</wp:posOffset>
                </wp:positionV>
                <wp:extent cx="2219325" cy="1404620"/>
                <wp:effectExtent l="0" t="0" r="9525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3" w:rsidRPr="002E0B18" w:rsidRDefault="00DF64B3" w:rsidP="00DF64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E0B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 &amp; Signature of Shareholders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62462" id="_x0000_s1027" type="#_x0000_t202" style="position:absolute;left:0;text-align:left;margin-left:293.25pt;margin-top:17.85pt;width:17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" stroked="f">
                <v:textbox style="mso-fit-shape-to-text:t">
                  <w:txbxContent>
                    <w:p w:rsidR="00DF64B3" w:rsidRPr="002E0B18" w:rsidRDefault="00DF64B3" w:rsidP="00DF64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E0B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 &amp; Signature of Shareholders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DF64B3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</w:p>
    <w:p w:rsidR="00DF64B3" w:rsidRPr="00DF64B3" w:rsidRDefault="002E0B18" w:rsidP="00DF64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4" w:lineRule="exact"/>
        <w:jc w:val="lowKashida"/>
        <w:rPr>
          <w:rFonts w:asciiTheme="minorHAnsi" w:hAnsiTheme="minorHAnsi"/>
          <w:spacing w:val="-2"/>
          <w:kern w:val="1"/>
          <w:sz w:val="22"/>
          <w:szCs w:val="22"/>
          <w:lang w:val="en-GB" w:eastAsia="en-GB"/>
        </w:rPr>
      </w:pPr>
      <w:r w:rsidRPr="00DF64B3">
        <w:rPr>
          <w:rFonts w:asciiTheme="minorHAnsi" w:hAnsiTheme="minorHAnsi"/>
          <w:noProof/>
          <w:spacing w:val="-2"/>
          <w:kern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39285B" wp14:editId="6FCDF815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2219325" cy="1404620"/>
                <wp:effectExtent l="0" t="0" r="9525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3" w:rsidRPr="002E0B18" w:rsidRDefault="00DF64B3" w:rsidP="00DF64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2E0B18"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  <w:t>Name &amp; Signature of Shareholders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9285B" id="_x0000_s1028" type="#_x0000_t202" style="position:absolute;left:0;text-align:left;margin-left:293.25pt;margin-top:3.65pt;width:17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" stroked="f">
                <v:textbox style="mso-fit-shape-to-text:t">
                  <w:txbxContent>
                    <w:p w:rsidR="00DF64B3" w:rsidRPr="002E0B18" w:rsidRDefault="00DF64B3" w:rsidP="00DF64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8"/>
                        </w:rPr>
                      </w:pPr>
                      <w:r w:rsidRPr="002E0B18">
                        <w:rPr>
                          <w:rFonts w:asciiTheme="minorHAnsi" w:hAnsiTheme="minorHAnsi"/>
                          <w:sz w:val="22"/>
                          <w:szCs w:val="28"/>
                        </w:rPr>
                        <w:t>Name &amp; Signature of Shareholders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64B3">
        <w:rPr>
          <w:rFonts w:asciiTheme="minorHAnsi" w:hAnsiTheme="minorHAnsi"/>
          <w:noProof/>
          <w:spacing w:val="-2"/>
          <w:kern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8AF594" wp14:editId="2DFBF83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219325" cy="1404620"/>
                <wp:effectExtent l="0" t="0" r="9525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3" w:rsidRPr="002E0B18" w:rsidRDefault="00DF64B3" w:rsidP="00DF64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2E0B18"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  <w:t>Name &amp; Signature of Shareholders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F594" id="_x0000_s1029" type="#_x0000_t202" style="position:absolute;left:0;text-align:left;margin-left:0;margin-top:3.55pt;width:17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" stroked="f">
                <v:textbox style="mso-fit-shape-to-text:t">
                  <w:txbxContent>
                    <w:p w:rsidR="00DF64B3" w:rsidRPr="002E0B18" w:rsidRDefault="00DF64B3" w:rsidP="00DF64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8"/>
                        </w:rPr>
                      </w:pPr>
                      <w:r w:rsidRPr="002E0B18">
                        <w:rPr>
                          <w:rFonts w:asciiTheme="minorHAnsi" w:hAnsiTheme="minorHAnsi"/>
                          <w:sz w:val="22"/>
                          <w:szCs w:val="28"/>
                        </w:rPr>
                        <w:t>Name &amp; Signature of Shareholders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1953" w:rsidRPr="00DF64B3" w:rsidRDefault="002E0B18">
      <w:pPr>
        <w:rPr>
          <w:rFonts w:asciiTheme="minorHAnsi" w:hAnsiTheme="minorHAnsi"/>
          <w:sz w:val="22"/>
          <w:szCs w:val="22"/>
        </w:rPr>
      </w:pPr>
      <w:r w:rsidRPr="00DF64B3">
        <w:rPr>
          <w:rFonts w:asciiTheme="minorHAnsi" w:hAnsiTheme="minorHAnsi"/>
          <w:noProof/>
          <w:spacing w:val="-2"/>
          <w:kern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3F48D" wp14:editId="15499B78">
                <wp:simplePos x="0" y="0"/>
                <wp:positionH relativeFrom="column">
                  <wp:posOffset>1828800</wp:posOffset>
                </wp:positionH>
                <wp:positionV relativeFrom="paragraph">
                  <wp:posOffset>502285</wp:posOffset>
                </wp:positionV>
                <wp:extent cx="2219325" cy="1404620"/>
                <wp:effectExtent l="0" t="0" r="9525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3" w:rsidRPr="002E0B18" w:rsidRDefault="00DF64B3" w:rsidP="00DF64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2E0B18"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  <w:t>Name &amp; Signature of Shareholders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3F48D" id="_x0000_s1030" type="#_x0000_t202" style="position:absolute;margin-left:2in;margin-top:39.55pt;width:17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" stroked="f">
                <v:textbox style="mso-fit-shape-to-text:t">
                  <w:txbxContent>
                    <w:p w:rsidR="00DF64B3" w:rsidRPr="002E0B18" w:rsidRDefault="00DF64B3" w:rsidP="00DF64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8"/>
                        </w:rPr>
                      </w:pPr>
                      <w:r w:rsidRPr="002E0B18">
                        <w:rPr>
                          <w:rFonts w:asciiTheme="minorHAnsi" w:hAnsiTheme="minorHAnsi"/>
                          <w:sz w:val="22"/>
                          <w:szCs w:val="28"/>
                        </w:rPr>
                        <w:t>Name &amp; Signature of Shareholders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4B3" w:rsidRPr="00DF64B3">
        <w:rPr>
          <w:rFonts w:asciiTheme="minorHAnsi" w:hAnsiTheme="minorHAnsi"/>
          <w:noProof/>
          <w:spacing w:val="-2"/>
          <w:kern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48E70" wp14:editId="51D925F2">
                <wp:simplePos x="0" y="0"/>
                <wp:positionH relativeFrom="column">
                  <wp:posOffset>3771900</wp:posOffset>
                </wp:positionH>
                <wp:positionV relativeFrom="paragraph">
                  <wp:posOffset>1256665</wp:posOffset>
                </wp:positionV>
                <wp:extent cx="2219325" cy="1404620"/>
                <wp:effectExtent l="0" t="0" r="9525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3" w:rsidRPr="002E0B18" w:rsidRDefault="00DF64B3" w:rsidP="00DF64B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2E0B18"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48E70" id="_x0000_s1031" type="#_x0000_t202" style="position:absolute;margin-left:297pt;margin-top:98.95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" stroked="f">
                <v:textbox style="mso-fit-shape-to-text:t">
                  <w:txbxContent>
                    <w:p w:rsidR="00DF64B3" w:rsidRPr="002E0B18" w:rsidRDefault="00DF64B3" w:rsidP="00DF64B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8"/>
                        </w:rPr>
                      </w:pPr>
                      <w:r w:rsidRPr="002E0B18">
                        <w:rPr>
                          <w:rFonts w:asciiTheme="minorHAnsi" w:hAnsiTheme="minorHAnsi"/>
                          <w:sz w:val="22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1953" w:rsidRPr="00DF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B3"/>
    <w:rsid w:val="00184CDB"/>
    <w:rsid w:val="001B78B9"/>
    <w:rsid w:val="0028608E"/>
    <w:rsid w:val="002B455F"/>
    <w:rsid w:val="002E0B18"/>
    <w:rsid w:val="003D2814"/>
    <w:rsid w:val="00416D66"/>
    <w:rsid w:val="006652C5"/>
    <w:rsid w:val="00B94B5E"/>
    <w:rsid w:val="00D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0B72A-E565-4129-A5F7-E375064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B3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Ann D. Perona</dc:creator>
  <cp:keywords/>
  <dc:description/>
  <cp:lastModifiedBy>Maria Cristina</cp:lastModifiedBy>
  <cp:revision>2</cp:revision>
  <cp:lastPrinted>2019-12-08T09:12:00Z</cp:lastPrinted>
  <dcterms:created xsi:type="dcterms:W3CDTF">2019-12-08T09:12:00Z</dcterms:created>
  <dcterms:modified xsi:type="dcterms:W3CDTF">2019-12-08T09:12:00Z</dcterms:modified>
</cp:coreProperties>
</file>